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4E2D0C" w14:paraId="5DBE71E5" w14:textId="77777777" w:rsidTr="004E2D0C">
        <w:tc>
          <w:tcPr>
            <w:tcW w:w="9073" w:type="dxa"/>
          </w:tcPr>
          <w:p w14:paraId="30E4FAC7" w14:textId="2C4DAEB3" w:rsidR="004E2D0C" w:rsidRDefault="00E106DC" w:rsidP="004E2D0C">
            <w:pPr>
              <w:spacing w:after="0" w:line="259" w:lineRule="auto"/>
              <w:ind w:left="-15" w:firstLine="0"/>
              <w:jc w:val="center"/>
              <w:rPr>
                <w:rFonts w:ascii="Arial Narrow" w:hAnsi="Arial Narrow"/>
                <w:b/>
                <w:bCs/>
                <w:sz w:val="32"/>
                <w:szCs w:val="44"/>
              </w:rPr>
            </w:pPr>
            <w:r>
              <w:rPr>
                <w:rFonts w:ascii="Arial Narrow" w:hAnsi="Arial Narrow"/>
                <w:b/>
                <w:bCs/>
                <w:sz w:val="32"/>
                <w:szCs w:val="44"/>
              </w:rPr>
              <w:t xml:space="preserve">GUIDE POUR LE </w:t>
            </w:r>
            <w:r w:rsidRPr="00A9435C">
              <w:rPr>
                <w:rFonts w:ascii="Arial Narrow" w:hAnsi="Arial Narrow"/>
                <w:b/>
                <w:bCs/>
                <w:sz w:val="32"/>
                <w:szCs w:val="44"/>
              </w:rPr>
              <w:t>RESUME DU CV</w:t>
            </w:r>
            <w:r>
              <w:rPr>
                <w:rFonts w:ascii="Arial Narrow" w:hAnsi="Arial Narrow"/>
                <w:b/>
                <w:bCs/>
                <w:sz w:val="32"/>
                <w:szCs w:val="44"/>
              </w:rPr>
              <w:t xml:space="preserve"> (MODELE STANDAR</w:t>
            </w:r>
            <w:r w:rsidR="00793646">
              <w:rPr>
                <w:rFonts w:ascii="Arial Narrow" w:hAnsi="Arial Narrow"/>
                <w:b/>
                <w:bCs/>
                <w:sz w:val="32"/>
                <w:szCs w:val="44"/>
              </w:rPr>
              <w:t>D</w:t>
            </w:r>
            <w:r>
              <w:rPr>
                <w:rFonts w:ascii="Arial Narrow" w:hAnsi="Arial Narrow"/>
                <w:b/>
                <w:bCs/>
                <w:sz w:val="32"/>
                <w:szCs w:val="44"/>
              </w:rPr>
              <w:t>)</w:t>
            </w:r>
          </w:p>
          <w:p w14:paraId="5F6FAB37" w14:textId="2AFA8409" w:rsidR="00347AF3" w:rsidRPr="00A9435C" w:rsidRDefault="00347AF3" w:rsidP="004E2D0C">
            <w:pPr>
              <w:spacing w:after="0" w:line="259" w:lineRule="auto"/>
              <w:ind w:left="-15" w:firstLine="0"/>
              <w:jc w:val="center"/>
              <w:rPr>
                <w:rFonts w:ascii="Arial Narrow" w:hAnsi="Arial Narrow"/>
                <w:b/>
                <w:bCs/>
                <w:sz w:val="24"/>
                <w:szCs w:val="36"/>
              </w:rPr>
            </w:pPr>
            <w:r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>A l’attention des candidat</w:t>
            </w:r>
            <w:r w:rsidR="00793646">
              <w:rPr>
                <w:rFonts w:ascii="Arial Narrow" w:hAnsi="Arial Narrow"/>
                <w:b/>
                <w:bCs/>
                <w:sz w:val="24"/>
                <w:szCs w:val="36"/>
              </w:rPr>
              <w:t>(e)</w:t>
            </w:r>
            <w:r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s </w:t>
            </w:r>
            <w:r w:rsidRPr="00347AF3">
              <w:rPr>
                <w:rFonts w:ascii="Arial Narrow" w:hAnsi="Arial Narrow"/>
                <w:b/>
                <w:bCs/>
                <w:sz w:val="24"/>
                <w:szCs w:val="36"/>
              </w:rPr>
              <w:t>présélectionné</w:t>
            </w:r>
            <w:r w:rsidR="00793646">
              <w:rPr>
                <w:rFonts w:ascii="Arial Narrow" w:hAnsi="Arial Narrow"/>
                <w:b/>
                <w:bCs/>
                <w:sz w:val="24"/>
                <w:szCs w:val="36"/>
              </w:rPr>
              <w:t>(e)</w:t>
            </w:r>
            <w:r w:rsidRPr="00347AF3">
              <w:rPr>
                <w:rFonts w:ascii="Arial Narrow" w:hAnsi="Arial Narrow"/>
                <w:b/>
                <w:bCs/>
                <w:sz w:val="24"/>
                <w:szCs w:val="36"/>
              </w:rPr>
              <w:t>s</w:t>
            </w:r>
          </w:p>
          <w:p w14:paraId="5B757DE8" w14:textId="6E2900ED" w:rsidR="004E2D0C" w:rsidRPr="00A9435C" w:rsidRDefault="004E2D0C" w:rsidP="00A9435C">
            <w:pPr>
              <w:spacing w:after="4" w:line="251" w:lineRule="auto"/>
              <w:ind w:left="-15" w:firstLine="0"/>
              <w:jc w:val="center"/>
              <w:rPr>
                <w:rFonts w:ascii="Arial Narrow" w:hAnsi="Arial Narrow"/>
                <w:b/>
                <w:bCs/>
                <w:sz w:val="44"/>
                <w:szCs w:val="56"/>
              </w:rPr>
            </w:pPr>
            <w:r w:rsidRPr="00A9435C">
              <w:rPr>
                <w:rFonts w:ascii="Arial Narrow" w:hAnsi="Arial Narrow"/>
                <w:b/>
                <w:bCs/>
                <w:sz w:val="28"/>
                <w:szCs w:val="40"/>
              </w:rPr>
              <w:t>Utilisez ce</w:t>
            </w:r>
            <w:r w:rsidR="00F31EB0" w:rsidRPr="00A9435C">
              <w:rPr>
                <w:rFonts w:ascii="Arial Narrow" w:hAnsi="Arial Narrow"/>
                <w:b/>
                <w:bCs/>
                <w:sz w:val="28"/>
                <w:szCs w:val="40"/>
              </w:rPr>
              <w:t xml:space="preserve"> guide </w:t>
            </w:r>
            <w:r w:rsidR="003B08BF" w:rsidRPr="00A9435C">
              <w:rPr>
                <w:rFonts w:ascii="Arial Narrow" w:hAnsi="Arial Narrow"/>
                <w:b/>
                <w:bCs/>
                <w:sz w:val="28"/>
                <w:szCs w:val="40"/>
              </w:rPr>
              <w:t xml:space="preserve">pour remplir </w:t>
            </w:r>
            <w:r w:rsidR="00A122CC" w:rsidRPr="00A9435C">
              <w:rPr>
                <w:rFonts w:ascii="Arial Narrow" w:hAnsi="Arial Narrow"/>
                <w:b/>
                <w:bCs/>
                <w:sz w:val="28"/>
                <w:szCs w:val="40"/>
              </w:rPr>
              <w:t>le Formulaire</w:t>
            </w:r>
            <w:r w:rsidR="003B08BF" w:rsidRPr="00A9435C">
              <w:rPr>
                <w:rFonts w:ascii="Arial Narrow" w:hAnsi="Arial Narrow"/>
                <w:b/>
                <w:bCs/>
                <w:sz w:val="28"/>
                <w:szCs w:val="40"/>
              </w:rPr>
              <w:t xml:space="preserve"> </w:t>
            </w:r>
            <w:r w:rsidR="006F50A6">
              <w:rPr>
                <w:rFonts w:ascii="Arial Narrow" w:hAnsi="Arial Narrow"/>
                <w:b/>
                <w:bCs/>
                <w:sz w:val="28"/>
                <w:szCs w:val="40"/>
              </w:rPr>
              <w:t>Information Consultant</w:t>
            </w:r>
          </w:p>
          <w:p w14:paraId="456C1069" w14:textId="77777777" w:rsidR="004E2D0C" w:rsidRPr="004E2D0C" w:rsidRDefault="004E2D0C" w:rsidP="00A9435C">
            <w:pPr>
              <w:spacing w:after="4" w:line="251" w:lineRule="auto"/>
              <w:ind w:left="-15"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9435C">
              <w:rPr>
                <w:rFonts w:ascii="Arial Narrow" w:hAnsi="Arial Narrow"/>
                <w:b/>
                <w:bCs/>
                <w:sz w:val="20"/>
                <w:szCs w:val="28"/>
              </w:rPr>
              <w:t>Seules les expériences de travail qui répondent aux spécificités du poste soll</w:t>
            </w:r>
            <w:r w:rsidR="007B229F" w:rsidRPr="00A9435C">
              <w:rPr>
                <w:rFonts w:ascii="Arial Narrow" w:hAnsi="Arial Narrow"/>
                <w:b/>
                <w:bCs/>
                <w:sz w:val="20"/>
                <w:szCs w:val="28"/>
              </w:rPr>
              <w:t>icité devraient être présentées</w:t>
            </w:r>
            <w:r w:rsidRPr="00A9435C">
              <w:rPr>
                <w:rFonts w:ascii="Arial Narrow" w:hAnsi="Arial Narrow"/>
                <w:b/>
                <w:bCs/>
                <w:sz w:val="20"/>
                <w:szCs w:val="28"/>
              </w:rPr>
              <w:t>.</w:t>
            </w:r>
          </w:p>
        </w:tc>
      </w:tr>
    </w:tbl>
    <w:p w14:paraId="6E2451A7" w14:textId="77777777" w:rsidR="00280919" w:rsidRPr="00BA733C" w:rsidRDefault="00280919" w:rsidP="00280919">
      <w:pPr>
        <w:spacing w:after="0" w:line="259" w:lineRule="auto"/>
        <w:ind w:left="0" w:firstLine="0"/>
        <w:jc w:val="left"/>
        <w:rPr>
          <w:rFonts w:ascii="Arial" w:hAnsi="Arial" w:cs="Arial"/>
          <w:sz w:val="10"/>
          <w:szCs w:val="24"/>
        </w:rPr>
      </w:pPr>
    </w:p>
    <w:tbl>
      <w:tblPr>
        <w:tblStyle w:val="TableGrid"/>
        <w:tblW w:w="9072" w:type="dxa"/>
        <w:tblInd w:w="-112" w:type="dxa"/>
        <w:tblCellMar>
          <w:top w:w="67" w:type="dxa"/>
          <w:left w:w="107" w:type="dxa"/>
          <w:right w:w="154" w:type="dxa"/>
        </w:tblCellMar>
        <w:tblLook w:val="04A0" w:firstRow="1" w:lastRow="0" w:firstColumn="1" w:lastColumn="0" w:noHBand="0" w:noVBand="1"/>
      </w:tblPr>
      <w:tblGrid>
        <w:gridCol w:w="9072"/>
      </w:tblGrid>
      <w:tr w:rsidR="00280919" w:rsidRPr="007721F2" w14:paraId="3E51146E" w14:textId="77777777" w:rsidTr="00296FC4">
        <w:trPr>
          <w:trHeight w:val="45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64A2B" w14:textId="60FBBC0F" w:rsidR="00E95637" w:rsidRPr="00A9435C" w:rsidRDefault="00347AF3" w:rsidP="00A9435C">
            <w:pPr>
              <w:spacing w:after="0" w:line="259" w:lineRule="auto"/>
              <w:jc w:val="left"/>
              <w:rPr>
                <w:rFonts w:ascii="Arial" w:hAnsi="Arial" w:cs="Arial"/>
                <w:b/>
                <w:sz w:val="28"/>
                <w:szCs w:val="36"/>
              </w:rPr>
            </w:pPr>
            <w:r w:rsidRPr="00347AF3">
              <w:rPr>
                <w:rFonts w:ascii="Arial" w:hAnsi="Arial" w:cs="Arial"/>
                <w:b/>
                <w:sz w:val="28"/>
                <w:szCs w:val="36"/>
              </w:rPr>
              <w:t>A.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="0039390F" w:rsidRPr="00A9435C">
              <w:rPr>
                <w:rFonts w:ascii="Arial" w:hAnsi="Arial" w:cs="Arial"/>
                <w:b/>
                <w:sz w:val="28"/>
                <w:szCs w:val="36"/>
              </w:rPr>
              <w:t>Filiation</w:t>
            </w:r>
            <w:r w:rsidR="009B616E">
              <w:rPr>
                <w:rFonts w:ascii="Arial" w:hAnsi="Arial" w:cs="Arial"/>
                <w:b/>
                <w:sz w:val="28"/>
                <w:szCs w:val="36"/>
              </w:rPr>
              <w:t> :</w:t>
            </w:r>
          </w:p>
          <w:p w14:paraId="35D9ACCD" w14:textId="507C4CFD" w:rsidR="00537377" w:rsidRDefault="00E95637" w:rsidP="007250D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1_</w:t>
            </w:r>
            <w:r w:rsidR="00280919" w:rsidRPr="00305B7D">
              <w:rPr>
                <w:rFonts w:ascii="Arial" w:hAnsi="Arial" w:cs="Arial"/>
                <w:sz w:val="18"/>
                <w:szCs w:val="24"/>
              </w:rPr>
              <w:t>Prénoms</w:t>
            </w:r>
            <w:r>
              <w:rPr>
                <w:rFonts w:ascii="Arial" w:hAnsi="Arial" w:cs="Arial"/>
                <w:sz w:val="18"/>
                <w:szCs w:val="24"/>
              </w:rPr>
              <w:t xml:space="preserve"> ; 2_ </w:t>
            </w:r>
            <w:r w:rsidR="00280919" w:rsidRPr="00305B7D">
              <w:rPr>
                <w:rFonts w:ascii="Arial" w:hAnsi="Arial" w:cs="Arial"/>
                <w:sz w:val="18"/>
                <w:szCs w:val="24"/>
              </w:rPr>
              <w:t>Nom</w:t>
            </w:r>
            <w:r>
              <w:rPr>
                <w:rFonts w:ascii="Arial" w:hAnsi="Arial" w:cs="Arial"/>
                <w:sz w:val="18"/>
                <w:szCs w:val="24"/>
              </w:rPr>
              <w:t> </w:t>
            </w:r>
            <w:r w:rsidR="0039390F">
              <w:rPr>
                <w:rFonts w:ascii="Arial" w:hAnsi="Arial" w:cs="Arial"/>
                <w:sz w:val="18"/>
                <w:szCs w:val="24"/>
              </w:rPr>
              <w:t>; 3</w:t>
            </w:r>
            <w:r>
              <w:rPr>
                <w:rFonts w:ascii="Arial" w:hAnsi="Arial" w:cs="Arial"/>
                <w:sz w:val="18"/>
                <w:szCs w:val="24"/>
              </w:rPr>
              <w:t xml:space="preserve">_ </w:t>
            </w:r>
            <w:r w:rsidR="0039390F" w:rsidRPr="00305B7D">
              <w:rPr>
                <w:rFonts w:ascii="Arial" w:hAnsi="Arial" w:cs="Arial"/>
                <w:sz w:val="18"/>
                <w:szCs w:val="24"/>
              </w:rPr>
              <w:t>Téléphone</w:t>
            </w:r>
            <w:r w:rsidR="0039390F">
              <w:rPr>
                <w:rFonts w:ascii="Arial" w:hAnsi="Arial" w:cs="Arial"/>
                <w:sz w:val="18"/>
                <w:szCs w:val="24"/>
              </w:rPr>
              <w:t xml:space="preserve"> ; </w:t>
            </w:r>
            <w:r w:rsidR="0039390F" w:rsidRPr="00305B7D">
              <w:rPr>
                <w:rFonts w:ascii="Arial" w:hAnsi="Arial" w:cs="Arial"/>
                <w:sz w:val="18"/>
                <w:szCs w:val="24"/>
              </w:rPr>
              <w:t>4</w:t>
            </w:r>
            <w:r>
              <w:rPr>
                <w:rFonts w:ascii="Arial" w:hAnsi="Arial" w:cs="Arial"/>
                <w:sz w:val="18"/>
                <w:szCs w:val="24"/>
              </w:rPr>
              <w:t>_E</w:t>
            </w:r>
            <w:r w:rsidR="00F97F8A" w:rsidRPr="00305B7D">
              <w:rPr>
                <w:rFonts w:ascii="Arial" w:hAnsi="Arial" w:cs="Arial"/>
                <w:sz w:val="18"/>
                <w:szCs w:val="24"/>
              </w:rPr>
              <w:t>mail</w:t>
            </w:r>
            <w:r w:rsidR="0039390F">
              <w:rPr>
                <w:rFonts w:ascii="Arial" w:hAnsi="Arial" w:cs="Arial"/>
                <w:sz w:val="18"/>
                <w:szCs w:val="24"/>
              </w:rPr>
              <w:t> ; 5_</w:t>
            </w:r>
            <w:r w:rsidR="008762B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9390F">
              <w:rPr>
                <w:rFonts w:ascii="Arial" w:hAnsi="Arial" w:cs="Arial"/>
                <w:sz w:val="18"/>
                <w:szCs w:val="24"/>
              </w:rPr>
              <w:t>N</w:t>
            </w:r>
            <w:r w:rsidR="00F97F8A" w:rsidRPr="00305B7D">
              <w:rPr>
                <w:rFonts w:ascii="Arial" w:hAnsi="Arial" w:cs="Arial"/>
                <w:sz w:val="18"/>
                <w:szCs w:val="24"/>
              </w:rPr>
              <w:t>ationalité</w:t>
            </w:r>
            <w:r w:rsidR="0039390F">
              <w:rPr>
                <w:rFonts w:ascii="Arial" w:hAnsi="Arial" w:cs="Arial"/>
                <w:sz w:val="18"/>
                <w:szCs w:val="24"/>
              </w:rPr>
              <w:t> ; 6_ D</w:t>
            </w:r>
            <w:r w:rsidR="00A122CC">
              <w:rPr>
                <w:rFonts w:ascii="Arial" w:hAnsi="Arial" w:cs="Arial"/>
                <w:sz w:val="18"/>
                <w:szCs w:val="24"/>
              </w:rPr>
              <w:t>ate et lieu de naissance</w:t>
            </w:r>
            <w:r w:rsidR="0039390F">
              <w:rPr>
                <w:rFonts w:ascii="Arial" w:hAnsi="Arial" w:cs="Arial"/>
                <w:sz w:val="18"/>
                <w:szCs w:val="24"/>
              </w:rPr>
              <w:t xml:space="preserve"> ; 7_ </w:t>
            </w:r>
            <w:r w:rsidR="00537377">
              <w:rPr>
                <w:rFonts w:ascii="Arial" w:hAnsi="Arial" w:cs="Arial"/>
                <w:sz w:val="18"/>
                <w:szCs w:val="24"/>
              </w:rPr>
              <w:t>Adresse </w:t>
            </w:r>
            <w:r w:rsidR="00537377" w:rsidRPr="006A6F59">
              <w:rPr>
                <w:rFonts w:ascii="Arial" w:hAnsi="Arial" w:cs="Arial"/>
                <w:sz w:val="18"/>
                <w:szCs w:val="24"/>
              </w:rPr>
              <w:t>:</w:t>
            </w:r>
            <w:r w:rsidR="008762B6" w:rsidRPr="006A6F59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3F33B91B" w14:textId="0239C6D9" w:rsidR="00A122CC" w:rsidRPr="00A122CC" w:rsidRDefault="0039390F" w:rsidP="007250D7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E95637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Voir </w:t>
            </w:r>
            <w:r w:rsidR="00A122CC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>N°1 à</w:t>
            </w:r>
            <w:r w:rsidR="006F7E50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 N°</w:t>
            </w:r>
            <w:r w:rsidR="00A122CC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 7</w:t>
            </w:r>
          </w:p>
        </w:tc>
      </w:tr>
      <w:tr w:rsidR="00280919" w:rsidRPr="007721F2" w14:paraId="4F2C82D7" w14:textId="77777777" w:rsidTr="00F97F8A">
        <w:trPr>
          <w:trHeight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C0B82" w14:textId="71C496CC" w:rsidR="00F31EB0" w:rsidRPr="00A122CC" w:rsidRDefault="00347AF3" w:rsidP="00A9435C">
            <w:pPr>
              <w:rPr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B</w:t>
            </w:r>
            <w:r w:rsidRPr="00347AF3">
              <w:rPr>
                <w:rFonts w:ascii="Arial" w:hAnsi="Arial" w:cs="Arial"/>
                <w:b/>
                <w:sz w:val="28"/>
                <w:szCs w:val="36"/>
              </w:rPr>
              <w:t>.</w:t>
            </w:r>
            <w:r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="00A74171" w:rsidRPr="00A9435C">
              <w:rPr>
                <w:rFonts w:ascii="Arial" w:hAnsi="Arial" w:cs="Arial"/>
                <w:b/>
                <w:sz w:val="28"/>
                <w:szCs w:val="36"/>
              </w:rPr>
              <w:t>Qualification</w:t>
            </w:r>
            <w:r w:rsidR="008762B6" w:rsidRPr="00A9435C">
              <w:rPr>
                <w:rFonts w:ascii="Arial" w:hAnsi="Arial" w:cs="Arial"/>
                <w:b/>
                <w:sz w:val="28"/>
                <w:szCs w:val="36"/>
              </w:rPr>
              <w:t xml:space="preserve"> </w:t>
            </w:r>
            <w:r w:rsidR="00F31EB0" w:rsidRPr="00347AF3">
              <w:rPr>
                <w:rFonts w:ascii="Arial" w:hAnsi="Arial" w:cs="Arial"/>
                <w:b/>
                <w:sz w:val="28"/>
                <w:szCs w:val="36"/>
              </w:rPr>
              <w:t>académique</w:t>
            </w:r>
            <w:r w:rsidR="009B616E">
              <w:rPr>
                <w:rFonts w:ascii="Arial" w:hAnsi="Arial" w:cs="Arial"/>
                <w:b/>
                <w:sz w:val="28"/>
                <w:szCs w:val="36"/>
              </w:rPr>
              <w:t> :</w:t>
            </w:r>
          </w:p>
          <w:p w14:paraId="635BADEF" w14:textId="60444858" w:rsidR="008A32D2" w:rsidRPr="0039390F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 Narrow" w:hAnsi="Arial Narrow"/>
                <w:sz w:val="24"/>
                <w:szCs w:val="32"/>
              </w:rPr>
              <w:t>B</w:t>
            </w:r>
            <w:r w:rsidR="006411F4" w:rsidRPr="00A9435C">
              <w:rPr>
                <w:rFonts w:ascii="Arial Narrow" w:hAnsi="Arial Narrow"/>
                <w:sz w:val="24"/>
                <w:szCs w:val="32"/>
              </w:rPr>
              <w:t>.1 Diplômes reçu</w:t>
            </w:r>
            <w:r w:rsidR="00793646">
              <w:rPr>
                <w:rFonts w:ascii="Arial Narrow" w:hAnsi="Arial Narrow"/>
                <w:sz w:val="24"/>
                <w:szCs w:val="32"/>
              </w:rPr>
              <w:t>s ;</w:t>
            </w:r>
            <w:r w:rsidR="006411F4" w:rsidRPr="00A9435C">
              <w:rPr>
                <w:rFonts w:ascii="Arial Narrow" w:hAnsi="Arial Narrow"/>
                <w:sz w:val="24"/>
                <w:szCs w:val="32"/>
              </w:rPr>
              <w:t xml:space="preserve"> Universités</w:t>
            </w:r>
            <w:r w:rsidR="00793646">
              <w:rPr>
                <w:rFonts w:ascii="Arial Narrow" w:hAnsi="Arial Narrow"/>
                <w:sz w:val="24"/>
                <w:szCs w:val="32"/>
              </w:rPr>
              <w:t xml:space="preserve"> ; </w:t>
            </w:r>
            <w:r w:rsidR="006411F4" w:rsidRPr="00A9435C">
              <w:rPr>
                <w:rFonts w:ascii="Arial Narrow" w:hAnsi="Arial Narrow"/>
                <w:sz w:val="24"/>
                <w:szCs w:val="32"/>
              </w:rPr>
              <w:t>Années</w:t>
            </w:r>
            <w:r w:rsidR="006411F4">
              <w:rPr>
                <w:rFonts w:ascii="Arial Narrow" w:hAnsi="Arial Narrow"/>
                <w:sz w:val="24"/>
                <w:szCs w:val="32"/>
              </w:rPr>
              <w:t>.</w:t>
            </w:r>
            <w:r w:rsidR="006411F4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E95637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>V</w:t>
            </w:r>
            <w:r w:rsidR="006F7E50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oir </w:t>
            </w:r>
            <w:r w:rsidR="0074050B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>N°13</w:t>
            </w:r>
          </w:p>
        </w:tc>
      </w:tr>
      <w:tr w:rsidR="006F7E50" w:rsidRPr="007721F2" w14:paraId="01BF2BD8" w14:textId="77777777" w:rsidTr="00A9435C">
        <w:trPr>
          <w:trHeight w:val="303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43D9" w14:textId="40613F67" w:rsidR="006F7E50" w:rsidRPr="00A9435C" w:rsidRDefault="00347AF3" w:rsidP="00A9435C">
            <w:pPr>
              <w:spacing w:after="69" w:line="259" w:lineRule="auto"/>
              <w:jc w:val="left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C. </w:t>
            </w:r>
            <w:r w:rsidR="006F7E50" w:rsidRPr="00A9435C">
              <w:rPr>
                <w:rFonts w:ascii="Arial" w:hAnsi="Arial" w:cs="Arial"/>
                <w:b/>
                <w:sz w:val="28"/>
                <w:szCs w:val="36"/>
              </w:rPr>
              <w:t>Compétences en rapport avec le poste sollicité</w:t>
            </w:r>
            <w:r w:rsidR="009B616E">
              <w:rPr>
                <w:rFonts w:ascii="Arial" w:hAnsi="Arial" w:cs="Arial"/>
                <w:b/>
                <w:sz w:val="28"/>
                <w:szCs w:val="36"/>
              </w:rPr>
              <w:t> :</w:t>
            </w:r>
          </w:p>
          <w:p w14:paraId="37ABAA1D" w14:textId="5AAC1B83" w:rsidR="006F7E50" w:rsidRPr="00A9435C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 Narrow" w:hAnsi="Arial Narrow"/>
                <w:b/>
                <w:bCs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2"/>
              </w:rPr>
              <w:t>C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.1</w:t>
            </w:r>
            <w:r w:rsidR="0039390F" w:rsidRPr="00A9435C">
              <w:rPr>
                <w:rFonts w:ascii="Arial Narrow" w:hAnsi="Arial Narrow"/>
                <w:sz w:val="24"/>
                <w:szCs w:val="32"/>
              </w:rPr>
              <w:t> :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 Compétences </w:t>
            </w:r>
            <w:r w:rsidR="0039390F" w:rsidRPr="00A9435C">
              <w:rPr>
                <w:rFonts w:ascii="Arial Narrow" w:hAnsi="Arial Narrow"/>
                <w:sz w:val="24"/>
                <w:szCs w:val="32"/>
              </w:rPr>
              <w:t>linguistique</w:t>
            </w:r>
            <w:r w:rsidR="00347AF3">
              <w:rPr>
                <w:rFonts w:ascii="Arial Narrow" w:hAnsi="Arial Narrow"/>
                <w:sz w:val="24"/>
                <w:szCs w:val="32"/>
              </w:rPr>
              <w:t>.</w:t>
            </w:r>
            <w:r w:rsidR="0039390F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6411F4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Voir </w:t>
            </w:r>
            <w:r>
              <w:rPr>
                <w:rFonts w:ascii="Arial Narrow" w:hAnsi="Arial Narrow"/>
                <w:b/>
                <w:bCs/>
                <w:sz w:val="24"/>
                <w:szCs w:val="36"/>
              </w:rPr>
              <w:t>N</w:t>
            </w:r>
            <w:r w:rsidR="006F7E50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>°14</w:t>
            </w:r>
          </w:p>
          <w:p w14:paraId="1ED0EEE9" w14:textId="47465339" w:rsidR="006F7E50" w:rsidRPr="00A9435C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 Narrow" w:hAnsi="Arial Narrow"/>
                <w:b/>
                <w:bCs/>
                <w:sz w:val="24"/>
                <w:szCs w:val="36"/>
              </w:rPr>
            </w:pPr>
            <w:r>
              <w:rPr>
                <w:rFonts w:ascii="Arial Narrow" w:hAnsi="Arial Narrow"/>
                <w:sz w:val="24"/>
                <w:szCs w:val="32"/>
              </w:rPr>
              <w:t>C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.2</w:t>
            </w:r>
            <w:r w:rsidR="0039390F" w:rsidRPr="00A9435C">
              <w:rPr>
                <w:rFonts w:ascii="Arial Narrow" w:hAnsi="Arial Narrow"/>
                <w:sz w:val="24"/>
                <w:szCs w:val="32"/>
              </w:rPr>
              <w:t xml:space="preserve"> : 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Formations complémentaires/ spécialisations (certificats/attestations/diplômes) dans le domaine au cours des </w:t>
            </w:r>
            <w:r w:rsidR="006F50A6">
              <w:rPr>
                <w:rFonts w:ascii="Arial Narrow" w:hAnsi="Arial Narrow"/>
                <w:sz w:val="24"/>
                <w:szCs w:val="32"/>
              </w:rPr>
              <w:t>x</w:t>
            </w:r>
            <w:r w:rsidR="00F31EB0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dernières années</w:t>
            </w:r>
            <w:r w:rsidR="006411F4">
              <w:rPr>
                <w:rFonts w:ascii="Arial Narrow" w:hAnsi="Arial Narrow"/>
                <w:sz w:val="24"/>
                <w:szCs w:val="32"/>
              </w:rPr>
              <w:t xml:space="preserve">. </w:t>
            </w:r>
            <w:r w:rsidR="006411F4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 xml:space="preserve">Voir </w:t>
            </w:r>
            <w:r w:rsidR="006F7E50" w:rsidRPr="00A9435C">
              <w:rPr>
                <w:rFonts w:ascii="Arial Narrow" w:hAnsi="Arial Narrow"/>
                <w:b/>
                <w:bCs/>
                <w:sz w:val="24"/>
                <w:szCs w:val="36"/>
              </w:rPr>
              <w:t>N°15</w:t>
            </w:r>
          </w:p>
          <w:p w14:paraId="2CDEF21C" w14:textId="69D4C286" w:rsidR="006F7E50" w:rsidRPr="00A9435C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 Narrow" w:hAnsi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C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. 3</w:t>
            </w:r>
            <w:r w:rsidR="0039390F" w:rsidRPr="00A9435C">
              <w:rPr>
                <w:rFonts w:ascii="Arial Narrow" w:hAnsi="Arial Narrow"/>
                <w:sz w:val="24"/>
                <w:szCs w:val="32"/>
              </w:rPr>
              <w:t xml:space="preserve"> : 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Publications/travaux réalisés dans le domaine au cours des </w:t>
            </w:r>
            <w:r w:rsidR="006F50A6">
              <w:rPr>
                <w:rFonts w:ascii="Arial Narrow" w:hAnsi="Arial Narrow"/>
                <w:sz w:val="24"/>
                <w:szCs w:val="32"/>
              </w:rPr>
              <w:t>x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 dernières années</w:t>
            </w:r>
            <w:r w:rsidR="006411F4">
              <w:rPr>
                <w:rFonts w:ascii="Arial Narrow" w:hAnsi="Arial Narrow"/>
                <w:sz w:val="24"/>
                <w:szCs w:val="32"/>
              </w:rPr>
              <w:t>.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6411F4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Voir </w:t>
            </w:r>
            <w:r w:rsidR="006F7E5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>N°1</w:t>
            </w:r>
            <w:r w:rsidR="00005785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>6</w:t>
            </w:r>
          </w:p>
          <w:p w14:paraId="37820CDE" w14:textId="14936391" w:rsidR="00005785" w:rsidRPr="00A9435C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 Narrow" w:hAnsi="Arial Narrow"/>
                <w:b/>
                <w:bCs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C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.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>4</w:t>
            </w:r>
            <w:r w:rsidR="0039390F" w:rsidRPr="00A9435C">
              <w:rPr>
                <w:rFonts w:ascii="Arial Narrow" w:hAnsi="Arial Narrow"/>
                <w:sz w:val="24"/>
                <w:szCs w:val="32"/>
              </w:rPr>
              <w:t xml:space="preserve"> : 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Missions pertinentes menées au cours des </w:t>
            </w:r>
            <w:r w:rsidR="006F50A6">
              <w:rPr>
                <w:rFonts w:ascii="Arial Narrow" w:hAnsi="Arial Narrow"/>
                <w:sz w:val="24"/>
                <w:szCs w:val="32"/>
              </w:rPr>
              <w:t>x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 dernières années</w:t>
            </w:r>
            <w:r w:rsidR="00347AF3">
              <w:rPr>
                <w:rFonts w:ascii="Arial Narrow" w:hAnsi="Arial Narrow"/>
                <w:sz w:val="24"/>
                <w:szCs w:val="32"/>
              </w:rPr>
              <w:t xml:space="preserve">. </w:t>
            </w:r>
            <w:r w:rsidR="006411F4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Voir </w:t>
            </w:r>
            <w:r w:rsidR="00005785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>N°17</w:t>
            </w:r>
          </w:p>
          <w:p w14:paraId="2DCBE28E" w14:textId="2516A888" w:rsidR="006F7E50" w:rsidRPr="00A9435C" w:rsidRDefault="0039390F" w:rsidP="005D2E1B">
            <w:pPr>
              <w:spacing w:after="69" w:line="259" w:lineRule="auto"/>
              <w:rPr>
                <w:rFonts w:ascii="Arial Narrow" w:hAnsi="Arial Narrow"/>
                <w:sz w:val="24"/>
                <w:szCs w:val="32"/>
              </w:rPr>
            </w:pPr>
            <w:r w:rsidRPr="00A9435C">
              <w:rPr>
                <w:rFonts w:ascii="Arial Narrow" w:hAnsi="Arial Narrow"/>
                <w:sz w:val="24"/>
                <w:szCs w:val="32"/>
              </w:rPr>
              <w:t xml:space="preserve">             </w:t>
            </w:r>
            <w:r w:rsidR="00A9435C">
              <w:rPr>
                <w:rFonts w:ascii="Arial Narrow" w:hAnsi="Arial Narrow"/>
                <w:sz w:val="24"/>
                <w:szCs w:val="32"/>
              </w:rPr>
              <w:t>C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.</w:t>
            </w:r>
            <w:r w:rsidR="00005785">
              <w:rPr>
                <w:rFonts w:ascii="Arial Narrow" w:hAnsi="Arial Narrow"/>
                <w:sz w:val="24"/>
                <w:szCs w:val="32"/>
              </w:rPr>
              <w:t>5</w:t>
            </w:r>
            <w:r>
              <w:rPr>
                <w:rFonts w:ascii="Arial Narrow" w:hAnsi="Arial Narrow"/>
                <w:sz w:val="24"/>
                <w:szCs w:val="32"/>
              </w:rPr>
              <w:t xml:space="preserve"> : 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>Autres compétences en rapport avec le poste</w:t>
            </w:r>
            <w:r w:rsidR="00347AF3">
              <w:rPr>
                <w:rFonts w:ascii="Arial Narrow" w:hAnsi="Arial Narrow"/>
                <w:sz w:val="24"/>
                <w:szCs w:val="32"/>
              </w:rPr>
              <w:t>.</w:t>
            </w:r>
            <w:r w:rsidR="006F7E50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6411F4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Voir </w:t>
            </w:r>
            <w:r w:rsidR="00005785" w:rsidRPr="00347AF3">
              <w:rPr>
                <w:rFonts w:ascii="Arial Narrow" w:hAnsi="Arial Narrow"/>
                <w:b/>
                <w:bCs/>
                <w:sz w:val="24"/>
                <w:szCs w:val="32"/>
              </w:rPr>
              <w:t>N°18</w:t>
            </w:r>
          </w:p>
        </w:tc>
      </w:tr>
      <w:tr w:rsidR="00005785" w:rsidRPr="007721F2" w14:paraId="25D8B7DA" w14:textId="77777777" w:rsidTr="00A9435C">
        <w:trPr>
          <w:trHeight w:val="11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C470A" w14:textId="06A00177" w:rsidR="00005785" w:rsidRPr="00A9435C" w:rsidRDefault="00347AF3" w:rsidP="00A9435C">
            <w:pPr>
              <w:spacing w:after="69" w:line="259" w:lineRule="auto"/>
              <w:jc w:val="left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D. </w:t>
            </w:r>
            <w:r w:rsidR="00005785" w:rsidRPr="00A9435C">
              <w:rPr>
                <w:rFonts w:ascii="Arial" w:hAnsi="Arial" w:cs="Arial"/>
                <w:b/>
                <w:sz w:val="28"/>
                <w:szCs w:val="36"/>
              </w:rPr>
              <w:t>Expérience dans le domaine</w:t>
            </w:r>
            <w:r w:rsidR="009B616E">
              <w:rPr>
                <w:rFonts w:ascii="Arial" w:hAnsi="Arial" w:cs="Arial"/>
                <w:b/>
                <w:sz w:val="28"/>
                <w:szCs w:val="36"/>
              </w:rPr>
              <w:t> :</w:t>
            </w:r>
          </w:p>
          <w:p w14:paraId="171DA6EF" w14:textId="6880D5F2" w:rsidR="00005785" w:rsidRPr="00A9435C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D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>.1 Fonctions pertinentes occupées</w:t>
            </w:r>
            <w:r w:rsidR="00F31EB0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sur les </w:t>
            </w:r>
            <w:r w:rsidR="006F50A6">
              <w:rPr>
                <w:rFonts w:ascii="Arial Narrow" w:hAnsi="Arial Narrow"/>
                <w:sz w:val="24"/>
                <w:szCs w:val="32"/>
              </w:rPr>
              <w:t>x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 dernières années</w:t>
            </w:r>
            <w:r w:rsidR="00F31EB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. </w:t>
            </w:r>
            <w:r w:rsidR="00005785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 </w:t>
            </w:r>
            <w:r w:rsidR="00F31EB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>Voir</w:t>
            </w:r>
            <w:r w:rsidR="00005785" w:rsidRPr="00347AF3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 N°19</w:t>
            </w:r>
          </w:p>
          <w:p w14:paraId="286E2D9D" w14:textId="6160429A" w:rsidR="00005785" w:rsidRPr="00F66E31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 Narrow" w:hAnsi="Arial Narrow"/>
                <w:sz w:val="24"/>
                <w:szCs w:val="32"/>
              </w:rPr>
              <w:t>D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.2 Expériences pertinentes en rapport avec le poste/mandat sur les </w:t>
            </w:r>
            <w:r w:rsidR="006F50A6">
              <w:rPr>
                <w:rFonts w:ascii="Arial Narrow" w:hAnsi="Arial Narrow"/>
                <w:sz w:val="24"/>
                <w:szCs w:val="32"/>
              </w:rPr>
              <w:t>x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 dernières années et les</w:t>
            </w:r>
            <w:r w:rsidR="006411F4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>principales réalisations</w:t>
            </w:r>
            <w:r w:rsidR="00347AF3">
              <w:rPr>
                <w:rFonts w:ascii="Arial Narrow" w:hAnsi="Arial Narrow"/>
                <w:sz w:val="24"/>
                <w:szCs w:val="32"/>
              </w:rPr>
              <w:t>.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F31EB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>Voir</w:t>
            </w:r>
            <w:r w:rsidR="00005785" w:rsidRPr="00347AF3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 N°20</w:t>
            </w:r>
          </w:p>
        </w:tc>
      </w:tr>
      <w:tr w:rsidR="005D2E1B" w:rsidRPr="007721F2" w14:paraId="14077527" w14:textId="77777777" w:rsidTr="00773860">
        <w:trPr>
          <w:trHeight w:val="47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B88DD" w14:textId="58E448DF" w:rsidR="007D79EF" w:rsidRPr="00A9435C" w:rsidRDefault="00347AF3" w:rsidP="00A9435C">
            <w:pPr>
              <w:spacing w:after="69" w:line="259" w:lineRule="auto"/>
              <w:jc w:val="left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E. </w:t>
            </w:r>
            <w:r w:rsidR="006775A8" w:rsidRPr="00A9435C">
              <w:rPr>
                <w:rFonts w:ascii="Arial" w:hAnsi="Arial" w:cs="Arial"/>
                <w:b/>
                <w:sz w:val="28"/>
                <w:szCs w:val="36"/>
              </w:rPr>
              <w:t xml:space="preserve">Autres expériences </w:t>
            </w:r>
            <w:r w:rsidR="009B616E">
              <w:rPr>
                <w:rFonts w:ascii="Arial" w:hAnsi="Arial" w:cs="Arial"/>
                <w:b/>
                <w:sz w:val="28"/>
                <w:szCs w:val="36"/>
              </w:rPr>
              <w:t>:</w:t>
            </w:r>
          </w:p>
          <w:p w14:paraId="06054A7E" w14:textId="203D4FB6" w:rsidR="005D2E1B" w:rsidRPr="00A9435C" w:rsidRDefault="00A9435C" w:rsidP="00A9435C">
            <w:pPr>
              <w:pStyle w:val="Paragraphedeliste"/>
              <w:spacing w:after="31" w:line="259" w:lineRule="auto"/>
              <w:ind w:firstLine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32"/>
              </w:rPr>
              <w:t>E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.1 Autres expériences </w:t>
            </w:r>
            <w:r w:rsidR="00F31EB0" w:rsidRPr="00F31EB0">
              <w:rPr>
                <w:rFonts w:ascii="Arial Narrow" w:hAnsi="Arial Narrow"/>
                <w:sz w:val="24"/>
                <w:szCs w:val="32"/>
              </w:rPr>
              <w:t>spécifiques</w:t>
            </w:r>
            <w:r w:rsidR="00F31EB0">
              <w:rPr>
                <w:rFonts w:ascii="Arial Narrow" w:hAnsi="Arial Narrow"/>
                <w:sz w:val="24"/>
                <w:szCs w:val="32"/>
              </w:rPr>
              <w:t>.</w:t>
            </w:r>
            <w:r w:rsidR="00F31EB0" w:rsidRPr="00F31EB0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F31EB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Voir </w:t>
            </w:r>
            <w:r w:rsidR="00005785" w:rsidRPr="00347AF3">
              <w:rPr>
                <w:rFonts w:ascii="Arial Narrow" w:hAnsi="Arial Narrow"/>
                <w:b/>
                <w:bCs/>
                <w:sz w:val="24"/>
                <w:szCs w:val="32"/>
              </w:rPr>
              <w:t>N°21</w:t>
            </w:r>
          </w:p>
        </w:tc>
      </w:tr>
      <w:tr w:rsidR="005D2E1B" w:rsidRPr="007721F2" w14:paraId="435BF1C5" w14:textId="77777777" w:rsidTr="00EB0B84">
        <w:trPr>
          <w:trHeight w:val="8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73C4" w14:textId="1655C9E0" w:rsidR="005D2E1B" w:rsidRPr="00A9435C" w:rsidRDefault="00347AF3" w:rsidP="00A9435C">
            <w:pPr>
              <w:spacing w:after="55" w:line="259" w:lineRule="auto"/>
              <w:jc w:val="left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F. </w:t>
            </w:r>
            <w:r w:rsidR="005D2E1B" w:rsidRPr="00A9435C">
              <w:rPr>
                <w:rFonts w:ascii="Arial" w:hAnsi="Arial" w:cs="Arial"/>
                <w:b/>
                <w:sz w:val="28"/>
                <w:szCs w:val="36"/>
              </w:rPr>
              <w:t>Employeur et poste actuel :</w:t>
            </w:r>
          </w:p>
          <w:p w14:paraId="26D7E43E" w14:textId="1B90CFB3" w:rsidR="005D2E1B" w:rsidRPr="00C207AE" w:rsidRDefault="0039390F">
            <w:pPr>
              <w:spacing w:after="31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rbel" w:hAnsi="Corbel"/>
                <w:sz w:val="18"/>
              </w:rPr>
              <w:t xml:space="preserve">                   </w:t>
            </w:r>
            <w:r w:rsidR="00A9435C">
              <w:rPr>
                <w:rFonts w:ascii="Arial Narrow" w:hAnsi="Arial Narrow"/>
                <w:sz w:val="24"/>
                <w:szCs w:val="32"/>
              </w:rPr>
              <w:t>F</w:t>
            </w:r>
            <w:r w:rsidR="00E95637" w:rsidRPr="00A9435C">
              <w:rPr>
                <w:rFonts w:ascii="Arial Narrow" w:hAnsi="Arial Narrow"/>
                <w:sz w:val="24"/>
                <w:szCs w:val="32"/>
              </w:rPr>
              <w:t xml:space="preserve">.1 </w:t>
            </w:r>
            <w:r w:rsidR="005D2E1B" w:rsidRPr="00A9435C">
              <w:rPr>
                <w:rFonts w:ascii="Arial Narrow" w:hAnsi="Arial Narrow"/>
                <w:sz w:val="24"/>
                <w:szCs w:val="32"/>
              </w:rPr>
              <w:t>Ancienneté auprès de l’employeur actuel (date de début : mois &amp; année) et situation (permanent, temporaire, contractuel, associé, etc.)</w:t>
            </w:r>
            <w:r w:rsidR="00005785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F31EB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Voir </w:t>
            </w:r>
            <w:r w:rsidR="00005785" w:rsidRPr="00347AF3">
              <w:rPr>
                <w:rFonts w:ascii="Arial Narrow" w:hAnsi="Arial Narrow"/>
                <w:b/>
                <w:bCs/>
                <w:sz w:val="24"/>
                <w:szCs w:val="32"/>
              </w:rPr>
              <w:t>N°22</w:t>
            </w:r>
          </w:p>
        </w:tc>
      </w:tr>
      <w:tr w:rsidR="005D2E1B" w:rsidRPr="007721F2" w14:paraId="4A2D7527" w14:textId="77777777" w:rsidTr="00296FC4">
        <w:trPr>
          <w:trHeight w:val="5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E6C" w14:textId="09FF5046" w:rsidR="00F715A3" w:rsidRPr="00A9435C" w:rsidRDefault="00347AF3" w:rsidP="00A9435C">
            <w:pPr>
              <w:spacing w:after="55" w:line="259" w:lineRule="auto"/>
              <w:jc w:val="left"/>
              <w:rPr>
                <w:rFonts w:ascii="Arial" w:hAnsi="Arial" w:cs="Arial"/>
                <w:b/>
                <w:sz w:val="28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G. </w:t>
            </w:r>
            <w:r w:rsidR="00F715A3" w:rsidRPr="00A9435C">
              <w:rPr>
                <w:rFonts w:ascii="Arial" w:hAnsi="Arial" w:cs="Arial"/>
                <w:b/>
                <w:sz w:val="28"/>
                <w:szCs w:val="36"/>
              </w:rPr>
              <w:t xml:space="preserve">Références : </w:t>
            </w:r>
          </w:p>
          <w:p w14:paraId="3956E4D7" w14:textId="580D1732" w:rsidR="005D2E1B" w:rsidRPr="00A9435C" w:rsidRDefault="00A9435C" w:rsidP="00A9435C">
            <w:pPr>
              <w:pStyle w:val="Paragraphedeliste"/>
              <w:spacing w:after="0" w:line="259" w:lineRule="auto"/>
              <w:ind w:firstLine="0"/>
              <w:jc w:val="left"/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G</w:t>
            </w:r>
            <w:r w:rsidR="00E95637" w:rsidRPr="00A9435C">
              <w:rPr>
                <w:rFonts w:ascii="Arial Narrow" w:hAnsi="Arial Narrow"/>
                <w:sz w:val="24"/>
                <w:szCs w:val="32"/>
              </w:rPr>
              <w:t xml:space="preserve">.1 </w:t>
            </w:r>
            <w:r w:rsidR="005D2E1B" w:rsidRPr="00A9435C">
              <w:rPr>
                <w:rFonts w:ascii="Arial Narrow" w:hAnsi="Arial Narrow"/>
                <w:sz w:val="24"/>
                <w:szCs w:val="32"/>
              </w:rPr>
              <w:t>Indiquer au moins trois (3) références (en relation avec l’expérience dans le domaine) indiquant le nom, titre, numéro de téléphone et email.</w:t>
            </w:r>
            <w:r w:rsidR="00E95637" w:rsidRPr="00A9435C">
              <w:rPr>
                <w:rFonts w:ascii="Arial Narrow" w:hAnsi="Arial Narrow"/>
                <w:sz w:val="24"/>
                <w:szCs w:val="32"/>
              </w:rPr>
              <w:t xml:space="preserve"> </w:t>
            </w:r>
            <w:r w:rsidR="00F31EB0" w:rsidRPr="00A9435C">
              <w:rPr>
                <w:rFonts w:ascii="Arial Narrow" w:hAnsi="Arial Narrow"/>
                <w:b/>
                <w:bCs/>
                <w:sz w:val="24"/>
                <w:szCs w:val="32"/>
              </w:rPr>
              <w:t xml:space="preserve">Voir </w:t>
            </w:r>
            <w:r w:rsidR="00E95637" w:rsidRPr="00347AF3">
              <w:rPr>
                <w:rFonts w:ascii="Arial Narrow" w:hAnsi="Arial Narrow"/>
                <w:b/>
                <w:bCs/>
                <w:sz w:val="24"/>
                <w:szCs w:val="32"/>
              </w:rPr>
              <w:t>N°23</w:t>
            </w:r>
          </w:p>
          <w:p w14:paraId="6F6D2B92" w14:textId="46D311BA" w:rsidR="005D2E1B" w:rsidRPr="007721F2" w:rsidRDefault="005D2E1B" w:rsidP="005D2E1B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F42F69" w14:textId="0B561C7C" w:rsidR="00280919" w:rsidRDefault="00280919" w:rsidP="00280919">
      <w:pPr>
        <w:spacing w:after="9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2E454FFB" w14:textId="0C71E907" w:rsidR="006411F4" w:rsidRPr="00A9435C" w:rsidRDefault="006411F4" w:rsidP="009B616E">
      <w:pPr>
        <w:spacing w:after="90" w:line="259" w:lineRule="auto"/>
        <w:ind w:left="0" w:firstLine="0"/>
        <w:jc w:val="left"/>
        <w:rPr>
          <w:rFonts w:ascii="Corbel" w:hAnsi="Corbel"/>
          <w:b/>
          <w:bCs/>
          <w:sz w:val="20"/>
          <w:szCs w:val="20"/>
        </w:rPr>
      </w:pPr>
    </w:p>
    <w:p w14:paraId="1D88E312" w14:textId="24F9F63A" w:rsidR="00E95637" w:rsidRDefault="00E95637" w:rsidP="00280919">
      <w:pPr>
        <w:spacing w:after="9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2467CC5D" w14:textId="3D17D597" w:rsidR="0039390F" w:rsidRDefault="0039390F" w:rsidP="00280919">
      <w:pPr>
        <w:spacing w:after="9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5669D879" w14:textId="77777777" w:rsidR="0039390F" w:rsidRDefault="0039390F" w:rsidP="00280919">
      <w:pPr>
        <w:spacing w:after="9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558FF77D" w14:textId="0F1647DC" w:rsidR="00E95637" w:rsidRDefault="00E95637" w:rsidP="00280919">
      <w:pPr>
        <w:spacing w:after="90" w:line="259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D094907" w14:textId="77777777" w:rsidR="004E2D0C" w:rsidRPr="00A9435C" w:rsidRDefault="004E2D0C" w:rsidP="00280919">
      <w:pPr>
        <w:spacing w:after="90" w:line="259" w:lineRule="auto"/>
        <w:ind w:left="0" w:firstLine="0"/>
        <w:jc w:val="left"/>
        <w:rPr>
          <w:sz w:val="18"/>
          <w:szCs w:val="24"/>
        </w:rPr>
      </w:pPr>
    </w:p>
    <w:sectPr w:rsidR="004E2D0C" w:rsidRPr="00A9435C" w:rsidSect="000729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6AF06" w14:textId="77777777" w:rsidR="000216FA" w:rsidRDefault="000216FA" w:rsidP="00F051F4">
      <w:pPr>
        <w:spacing w:after="0" w:line="240" w:lineRule="auto"/>
      </w:pPr>
      <w:r>
        <w:separator/>
      </w:r>
    </w:p>
  </w:endnote>
  <w:endnote w:type="continuationSeparator" w:id="0">
    <w:p w14:paraId="5045B14D" w14:textId="77777777" w:rsidR="000216FA" w:rsidRDefault="000216FA" w:rsidP="00F0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3685" w14:textId="77777777" w:rsidR="007250D7" w:rsidRPr="00F051F4" w:rsidRDefault="007250D7" w:rsidP="00F051F4">
    <w:pPr>
      <w:pStyle w:val="Pieddepage"/>
      <w:jc w:val="center"/>
      <w:rPr>
        <w:sz w:val="16"/>
      </w:rPr>
    </w:pPr>
    <w:r w:rsidRPr="00F051F4">
      <w:rPr>
        <w:sz w:val="16"/>
      </w:rPr>
      <w:t xml:space="preserve">Formulaire </w:t>
    </w:r>
    <w:r>
      <w:rPr>
        <w:sz w:val="16"/>
      </w:rPr>
      <w:t>1 : Résumé du</w:t>
    </w:r>
    <w:r w:rsidRPr="00F051F4">
      <w:rPr>
        <w:sz w:val="16"/>
      </w:rPr>
      <w:t xml:space="preserve"> CV</w:t>
    </w:r>
    <w:r w:rsidRPr="00F051F4">
      <w:rPr>
        <w:sz w:val="16"/>
      </w:rPr>
      <w:tab/>
      <w:t>PSAT</w:t>
    </w:r>
    <w:r w:rsidRPr="00F051F4">
      <w:rPr>
        <w:sz w:val="16"/>
      </w:rPr>
      <w:tab/>
    </w:r>
    <w:r w:rsidRPr="00F051F4">
      <w:rPr>
        <w:sz w:val="16"/>
      </w:rPr>
      <w:fldChar w:fldCharType="begin"/>
    </w:r>
    <w:r w:rsidRPr="00F051F4">
      <w:rPr>
        <w:sz w:val="16"/>
      </w:rPr>
      <w:instrText>PAGE   \* MERGEFORMAT</w:instrText>
    </w:r>
    <w:r w:rsidRPr="00F051F4">
      <w:rPr>
        <w:sz w:val="16"/>
      </w:rPr>
      <w:fldChar w:fldCharType="separate"/>
    </w:r>
    <w:r w:rsidR="009351A1">
      <w:rPr>
        <w:noProof/>
        <w:sz w:val="16"/>
      </w:rPr>
      <w:t>2</w:t>
    </w:r>
    <w:r w:rsidRPr="00F051F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15E83" w14:textId="77777777" w:rsidR="000216FA" w:rsidRDefault="000216FA" w:rsidP="00F051F4">
      <w:pPr>
        <w:spacing w:after="0" w:line="240" w:lineRule="auto"/>
      </w:pPr>
      <w:r>
        <w:separator/>
      </w:r>
    </w:p>
  </w:footnote>
  <w:footnote w:type="continuationSeparator" w:id="0">
    <w:p w14:paraId="0184B5D5" w14:textId="77777777" w:rsidR="000216FA" w:rsidRDefault="000216FA" w:rsidP="00F0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EC6A" w14:textId="77777777" w:rsidR="007250D7" w:rsidRPr="001B7199" w:rsidRDefault="007250D7" w:rsidP="00605096">
    <w:pPr>
      <w:tabs>
        <w:tab w:val="left" w:pos="284"/>
      </w:tabs>
      <w:ind w:left="-1134"/>
      <w:jc w:val="right"/>
      <w:rPr>
        <w:rFonts w:ascii="Arial" w:hAnsi="Arial" w:cs="Arial"/>
        <w:color w:val="ED2200"/>
        <w:sz w:val="18"/>
        <w:szCs w:val="24"/>
      </w:rPr>
    </w:pPr>
    <w:r w:rsidRPr="001B7199">
      <w:rPr>
        <w:rFonts w:ascii="Arial" w:hAnsi="Arial" w:cs="Arial"/>
        <w:color w:val="ED2200"/>
        <w:sz w:val="18"/>
        <w:szCs w:val="24"/>
      </w:rPr>
      <w:t>Projet Services d’Appui sur le Terrain PSAT - Sénégal</w:t>
    </w:r>
  </w:p>
  <w:p w14:paraId="661D6085" w14:textId="77777777" w:rsidR="007250D7" w:rsidRDefault="007250D7" w:rsidP="0060509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F31"/>
    <w:multiLevelType w:val="hybridMultilevel"/>
    <w:tmpl w:val="0B4469BC"/>
    <w:lvl w:ilvl="0" w:tplc="62303E2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0F5"/>
    <w:multiLevelType w:val="hybridMultilevel"/>
    <w:tmpl w:val="9BE87AA4"/>
    <w:lvl w:ilvl="0" w:tplc="040C0015">
      <w:start w:val="1"/>
      <w:numFmt w:val="upperLetter"/>
      <w:lvlText w:val="%1."/>
      <w:lvlJc w:val="left"/>
      <w:pPr>
        <w:ind w:left="370" w:hanging="360"/>
      </w:p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B622E28"/>
    <w:multiLevelType w:val="hybridMultilevel"/>
    <w:tmpl w:val="BCC8F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D18EB"/>
    <w:multiLevelType w:val="hybridMultilevel"/>
    <w:tmpl w:val="96FCA5E0"/>
    <w:lvl w:ilvl="0" w:tplc="040C0015">
      <w:start w:val="1"/>
      <w:numFmt w:val="upperLetter"/>
      <w:lvlText w:val="%1."/>
      <w:lvlJc w:val="left"/>
      <w:pPr>
        <w:ind w:left="370" w:hanging="360"/>
      </w:p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23E0746D"/>
    <w:multiLevelType w:val="hybridMultilevel"/>
    <w:tmpl w:val="B4B2C8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F5DB5"/>
    <w:multiLevelType w:val="hybridMultilevel"/>
    <w:tmpl w:val="69C2BD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061A8"/>
    <w:multiLevelType w:val="hybridMultilevel"/>
    <w:tmpl w:val="9104B9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307B"/>
    <w:multiLevelType w:val="hybridMultilevel"/>
    <w:tmpl w:val="B0A436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8EB"/>
    <w:multiLevelType w:val="hybridMultilevel"/>
    <w:tmpl w:val="67FC975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DDA"/>
    <w:multiLevelType w:val="hybridMultilevel"/>
    <w:tmpl w:val="B1F80C9C"/>
    <w:lvl w:ilvl="0" w:tplc="AF18DFB2">
      <w:start w:val="2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A5401"/>
    <w:multiLevelType w:val="hybridMultilevel"/>
    <w:tmpl w:val="EFDA0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B4904"/>
    <w:multiLevelType w:val="hybridMultilevel"/>
    <w:tmpl w:val="F28C96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C6CA0"/>
    <w:multiLevelType w:val="hybridMultilevel"/>
    <w:tmpl w:val="73CA7D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E6C1B"/>
    <w:multiLevelType w:val="hybridMultilevel"/>
    <w:tmpl w:val="11A89D9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53624"/>
    <w:multiLevelType w:val="hybridMultilevel"/>
    <w:tmpl w:val="9354A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56DAC"/>
    <w:multiLevelType w:val="hybridMultilevel"/>
    <w:tmpl w:val="C2F81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E426E"/>
    <w:multiLevelType w:val="hybridMultilevel"/>
    <w:tmpl w:val="5D5C1A3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07F6"/>
    <w:multiLevelType w:val="hybridMultilevel"/>
    <w:tmpl w:val="BD0ABC2E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AA4C0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531572"/>
    <w:multiLevelType w:val="hybridMultilevel"/>
    <w:tmpl w:val="D7405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2602A"/>
    <w:multiLevelType w:val="hybridMultilevel"/>
    <w:tmpl w:val="0A106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3B9D"/>
    <w:multiLevelType w:val="hybridMultilevel"/>
    <w:tmpl w:val="7D34DC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  <w:num w:numId="19">
    <w:abstractNumId w:val="11"/>
  </w:num>
  <w:num w:numId="20">
    <w:abstractNumId w:val="10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19"/>
    <w:rsid w:val="00005785"/>
    <w:rsid w:val="0000749A"/>
    <w:rsid w:val="000216FA"/>
    <w:rsid w:val="00031D0C"/>
    <w:rsid w:val="00036D44"/>
    <w:rsid w:val="00040CEB"/>
    <w:rsid w:val="0004386A"/>
    <w:rsid w:val="00072990"/>
    <w:rsid w:val="000E1EC7"/>
    <w:rsid w:val="000E55DB"/>
    <w:rsid w:val="000E7A6D"/>
    <w:rsid w:val="000F3866"/>
    <w:rsid w:val="00134A75"/>
    <w:rsid w:val="001350CC"/>
    <w:rsid w:val="001600A8"/>
    <w:rsid w:val="001750DF"/>
    <w:rsid w:val="00193308"/>
    <w:rsid w:val="001A1D05"/>
    <w:rsid w:val="001C117B"/>
    <w:rsid w:val="001D2198"/>
    <w:rsid w:val="001D5B73"/>
    <w:rsid w:val="00212FF1"/>
    <w:rsid w:val="0022042C"/>
    <w:rsid w:val="002346DD"/>
    <w:rsid w:val="0027267D"/>
    <w:rsid w:val="00276B7C"/>
    <w:rsid w:val="00280919"/>
    <w:rsid w:val="002811B0"/>
    <w:rsid w:val="00281A1E"/>
    <w:rsid w:val="0028439F"/>
    <w:rsid w:val="0029069F"/>
    <w:rsid w:val="0029110F"/>
    <w:rsid w:val="00296FC4"/>
    <w:rsid w:val="002B3058"/>
    <w:rsid w:val="002C2CB6"/>
    <w:rsid w:val="002E351A"/>
    <w:rsid w:val="002F061F"/>
    <w:rsid w:val="002F1C17"/>
    <w:rsid w:val="002F57AC"/>
    <w:rsid w:val="00305B7D"/>
    <w:rsid w:val="00313F86"/>
    <w:rsid w:val="00347AF3"/>
    <w:rsid w:val="00350EFE"/>
    <w:rsid w:val="00351FA6"/>
    <w:rsid w:val="003728BE"/>
    <w:rsid w:val="00381A2D"/>
    <w:rsid w:val="00382FE9"/>
    <w:rsid w:val="00385708"/>
    <w:rsid w:val="0039390F"/>
    <w:rsid w:val="003A1A7A"/>
    <w:rsid w:val="003B08BF"/>
    <w:rsid w:val="003C2871"/>
    <w:rsid w:val="003D3BB3"/>
    <w:rsid w:val="003D4079"/>
    <w:rsid w:val="00401776"/>
    <w:rsid w:val="00412A58"/>
    <w:rsid w:val="00416CDC"/>
    <w:rsid w:val="0042564B"/>
    <w:rsid w:val="0043090D"/>
    <w:rsid w:val="00453E7D"/>
    <w:rsid w:val="00461029"/>
    <w:rsid w:val="00463CD1"/>
    <w:rsid w:val="00476C01"/>
    <w:rsid w:val="00492CA8"/>
    <w:rsid w:val="004E13FC"/>
    <w:rsid w:val="004E2D0C"/>
    <w:rsid w:val="004E53BF"/>
    <w:rsid w:val="004F199F"/>
    <w:rsid w:val="004F445F"/>
    <w:rsid w:val="00500043"/>
    <w:rsid w:val="005035F2"/>
    <w:rsid w:val="00507D4B"/>
    <w:rsid w:val="0052186E"/>
    <w:rsid w:val="005243F2"/>
    <w:rsid w:val="00537377"/>
    <w:rsid w:val="005C234F"/>
    <w:rsid w:val="005C65CB"/>
    <w:rsid w:val="005D2E1B"/>
    <w:rsid w:val="005F4864"/>
    <w:rsid w:val="00605096"/>
    <w:rsid w:val="0060625A"/>
    <w:rsid w:val="00612BE4"/>
    <w:rsid w:val="00630E37"/>
    <w:rsid w:val="006411F4"/>
    <w:rsid w:val="006775A8"/>
    <w:rsid w:val="00697043"/>
    <w:rsid w:val="006A55FF"/>
    <w:rsid w:val="006A6F59"/>
    <w:rsid w:val="006B0226"/>
    <w:rsid w:val="006B123B"/>
    <w:rsid w:val="006E3464"/>
    <w:rsid w:val="006F50A6"/>
    <w:rsid w:val="006F74BF"/>
    <w:rsid w:val="006F7E50"/>
    <w:rsid w:val="007250D7"/>
    <w:rsid w:val="00731A26"/>
    <w:rsid w:val="007365E3"/>
    <w:rsid w:val="007378C2"/>
    <w:rsid w:val="0074050B"/>
    <w:rsid w:val="00746925"/>
    <w:rsid w:val="007721F2"/>
    <w:rsid w:val="00773860"/>
    <w:rsid w:val="00793646"/>
    <w:rsid w:val="0079708E"/>
    <w:rsid w:val="007B229F"/>
    <w:rsid w:val="007D79EF"/>
    <w:rsid w:val="007F15C9"/>
    <w:rsid w:val="007F3C1A"/>
    <w:rsid w:val="008213A0"/>
    <w:rsid w:val="008523B9"/>
    <w:rsid w:val="00864B32"/>
    <w:rsid w:val="008762B6"/>
    <w:rsid w:val="008A1274"/>
    <w:rsid w:val="008A32D2"/>
    <w:rsid w:val="008B47C2"/>
    <w:rsid w:val="008D180B"/>
    <w:rsid w:val="008E4261"/>
    <w:rsid w:val="008F1002"/>
    <w:rsid w:val="0091359A"/>
    <w:rsid w:val="00920113"/>
    <w:rsid w:val="009351A1"/>
    <w:rsid w:val="00935515"/>
    <w:rsid w:val="00942CFF"/>
    <w:rsid w:val="009711B0"/>
    <w:rsid w:val="00977363"/>
    <w:rsid w:val="009B616E"/>
    <w:rsid w:val="009B62C2"/>
    <w:rsid w:val="009E6FB7"/>
    <w:rsid w:val="00A122CC"/>
    <w:rsid w:val="00A1418D"/>
    <w:rsid w:val="00A64E93"/>
    <w:rsid w:val="00A74171"/>
    <w:rsid w:val="00A7605C"/>
    <w:rsid w:val="00A81969"/>
    <w:rsid w:val="00A8729C"/>
    <w:rsid w:val="00A91733"/>
    <w:rsid w:val="00A9435C"/>
    <w:rsid w:val="00AA465D"/>
    <w:rsid w:val="00AA52FD"/>
    <w:rsid w:val="00AA5A9E"/>
    <w:rsid w:val="00AC4E25"/>
    <w:rsid w:val="00AD0DE6"/>
    <w:rsid w:val="00AD4F31"/>
    <w:rsid w:val="00B045E4"/>
    <w:rsid w:val="00B115D1"/>
    <w:rsid w:val="00B937C7"/>
    <w:rsid w:val="00B9462F"/>
    <w:rsid w:val="00BA733C"/>
    <w:rsid w:val="00BD3DC4"/>
    <w:rsid w:val="00BF51A6"/>
    <w:rsid w:val="00C207AE"/>
    <w:rsid w:val="00C50E0F"/>
    <w:rsid w:val="00C8451C"/>
    <w:rsid w:val="00C854EE"/>
    <w:rsid w:val="00CE054C"/>
    <w:rsid w:val="00D049D3"/>
    <w:rsid w:val="00D04DFB"/>
    <w:rsid w:val="00D20377"/>
    <w:rsid w:val="00D36EFD"/>
    <w:rsid w:val="00D65795"/>
    <w:rsid w:val="00D819D0"/>
    <w:rsid w:val="00DE5B1E"/>
    <w:rsid w:val="00E067F4"/>
    <w:rsid w:val="00E106DC"/>
    <w:rsid w:val="00E10A91"/>
    <w:rsid w:val="00E23630"/>
    <w:rsid w:val="00E306C7"/>
    <w:rsid w:val="00E95637"/>
    <w:rsid w:val="00EA49C9"/>
    <w:rsid w:val="00EB0828"/>
    <w:rsid w:val="00EB0B84"/>
    <w:rsid w:val="00EC1F24"/>
    <w:rsid w:val="00EC276B"/>
    <w:rsid w:val="00EC7778"/>
    <w:rsid w:val="00ED3080"/>
    <w:rsid w:val="00EE7BB4"/>
    <w:rsid w:val="00EF3429"/>
    <w:rsid w:val="00F051F4"/>
    <w:rsid w:val="00F20933"/>
    <w:rsid w:val="00F21D3A"/>
    <w:rsid w:val="00F31EB0"/>
    <w:rsid w:val="00F52B0B"/>
    <w:rsid w:val="00F66E31"/>
    <w:rsid w:val="00F715A3"/>
    <w:rsid w:val="00F75F24"/>
    <w:rsid w:val="00F843B7"/>
    <w:rsid w:val="00F85A1C"/>
    <w:rsid w:val="00F97F8A"/>
    <w:rsid w:val="00FC2F27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67D2"/>
  <w15:docId w15:val="{91EAC5EC-94AE-442E-9DF4-229408DB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ootlight MT Light" w:eastAsiaTheme="minorHAnsi" w:hAnsi="Footlight MT Light" w:cstheme="minorBidi"/>
        <w:color w:val="221F1F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19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80919"/>
    <w:pPr>
      <w:spacing w:after="0" w:line="240" w:lineRule="auto"/>
    </w:pPr>
    <w:rPr>
      <w:rFonts w:asciiTheme="minorHAnsi" w:eastAsiaTheme="minorEastAsia" w:hAnsiTheme="minorHAnsi"/>
      <w:color w:val="auto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1F4"/>
    <w:rPr>
      <w:rFonts w:ascii="Times New Roman" w:eastAsia="Times New Roman" w:hAnsi="Times New Roman" w:cs="Times New Roman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1F4"/>
    <w:rPr>
      <w:rFonts w:ascii="Times New Roman" w:eastAsia="Times New Roman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E10A9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46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465D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A465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1B0"/>
    <w:rPr>
      <w:rFonts w:ascii="Segoe UI" w:eastAsia="Times New Roman" w:hAnsi="Segoe UI" w:cs="Segoe UI"/>
      <w:color w:val="000000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17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21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3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3A0"/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3A0"/>
    <w:rPr>
      <w:rFonts w:ascii="Times New Roman" w:eastAsia="Times New Roman" w:hAnsi="Times New Roman" w:cs="Times New Roman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7301-1060-4FCA-8492-90601CB9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Diagne</dc:creator>
  <cp:keywords/>
  <dc:description/>
  <cp:lastModifiedBy>Papa Meissa Diop</cp:lastModifiedBy>
  <cp:revision>2</cp:revision>
  <cp:lastPrinted>2020-09-23T12:40:00Z</cp:lastPrinted>
  <dcterms:created xsi:type="dcterms:W3CDTF">2021-01-19T12:54:00Z</dcterms:created>
  <dcterms:modified xsi:type="dcterms:W3CDTF">2021-01-19T12:54:00Z</dcterms:modified>
</cp:coreProperties>
</file>